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4B3A" w14:textId="7A7EE867" w:rsidR="0012433E" w:rsidRPr="006540BA" w:rsidRDefault="005D4395">
      <w:pPr>
        <w:rPr>
          <w:b/>
          <w:bCs/>
          <w:sz w:val="44"/>
          <w:szCs w:val="44"/>
        </w:rPr>
      </w:pPr>
      <w:r w:rsidRPr="006540BA">
        <w:rPr>
          <w:b/>
          <w:bCs/>
          <w:sz w:val="44"/>
          <w:szCs w:val="44"/>
        </w:rPr>
        <w:t xml:space="preserve">Referat fra Generalforsamling I personaleforeningen Aalborg Universitetshospital </w:t>
      </w:r>
    </w:p>
    <w:p w14:paraId="2138BF08" w14:textId="399B32A5" w:rsidR="005D4395" w:rsidRDefault="005D4395">
      <w:r>
        <w:t>Den 21-5-25.</w:t>
      </w:r>
    </w:p>
    <w:p w14:paraId="247C4BEE" w14:textId="557EA09D" w:rsidR="005D4395" w:rsidRDefault="005D4395">
      <w:pPr>
        <w:rPr>
          <w:b/>
          <w:bCs/>
        </w:rPr>
      </w:pPr>
      <w:r>
        <w:t xml:space="preserve">Antal deltagere: </w:t>
      </w:r>
      <w:r w:rsidR="000F337A" w:rsidRPr="000F337A">
        <w:rPr>
          <w:b/>
          <w:bCs/>
        </w:rPr>
        <w:t xml:space="preserve">60 </w:t>
      </w:r>
      <w:proofErr w:type="gramStart"/>
      <w:r w:rsidR="006540BA" w:rsidRPr="000F337A">
        <w:rPr>
          <w:b/>
          <w:bCs/>
        </w:rPr>
        <w:t>inkl.</w:t>
      </w:r>
      <w:r w:rsidR="000F337A" w:rsidRPr="000F337A">
        <w:rPr>
          <w:b/>
          <w:bCs/>
        </w:rPr>
        <w:t>.</w:t>
      </w:r>
      <w:proofErr w:type="gramEnd"/>
      <w:r w:rsidR="000F337A" w:rsidRPr="000F337A">
        <w:rPr>
          <w:b/>
          <w:bCs/>
        </w:rPr>
        <w:t xml:space="preserve"> Bestyrelsen og dirigent</w:t>
      </w:r>
    </w:p>
    <w:p w14:paraId="05AC6119" w14:textId="77777777" w:rsidR="000F337A" w:rsidRDefault="000F337A">
      <w:pPr>
        <w:rPr>
          <w:b/>
          <w:bCs/>
        </w:rPr>
      </w:pPr>
    </w:p>
    <w:p w14:paraId="78E2C846" w14:textId="5C023093" w:rsidR="000F337A" w:rsidRDefault="000F337A">
      <w:pPr>
        <w:rPr>
          <w:b/>
          <w:bCs/>
        </w:rPr>
      </w:pPr>
      <w:r>
        <w:rPr>
          <w:b/>
          <w:bCs/>
        </w:rPr>
        <w:t>Dagsorden:</w:t>
      </w:r>
    </w:p>
    <w:p w14:paraId="4F1902A8" w14:textId="74DEB531" w:rsidR="000F337A" w:rsidRDefault="000F337A" w:rsidP="000F337A">
      <w:pPr>
        <w:pStyle w:val="Listeafsnit"/>
        <w:numPr>
          <w:ilvl w:val="0"/>
          <w:numId w:val="2"/>
        </w:numPr>
      </w:pPr>
      <w:r>
        <w:t>valg af dirigent</w:t>
      </w:r>
    </w:p>
    <w:p w14:paraId="2CF31015" w14:textId="287E518C" w:rsidR="000F337A" w:rsidRDefault="000F337A" w:rsidP="000F337A">
      <w:pPr>
        <w:pStyle w:val="Listeafsnit"/>
        <w:numPr>
          <w:ilvl w:val="0"/>
          <w:numId w:val="2"/>
        </w:numPr>
      </w:pPr>
      <w:r>
        <w:t>Formandens beretning</w:t>
      </w:r>
    </w:p>
    <w:p w14:paraId="75C21A45" w14:textId="3D4FD475" w:rsidR="000F337A" w:rsidRDefault="000F337A" w:rsidP="000F337A">
      <w:pPr>
        <w:pStyle w:val="Listeafsnit"/>
        <w:numPr>
          <w:ilvl w:val="0"/>
          <w:numId w:val="2"/>
        </w:numPr>
      </w:pPr>
      <w:r>
        <w:t>Regnskabsaflæggelse</w:t>
      </w:r>
    </w:p>
    <w:p w14:paraId="77F9DF9D" w14:textId="6BC467F7" w:rsidR="000F337A" w:rsidRDefault="000F337A" w:rsidP="000F337A">
      <w:pPr>
        <w:pStyle w:val="Listeafsnit"/>
        <w:numPr>
          <w:ilvl w:val="0"/>
          <w:numId w:val="2"/>
        </w:numPr>
      </w:pPr>
      <w:r>
        <w:t>Fastlæggelse af kontingent</w:t>
      </w:r>
    </w:p>
    <w:p w14:paraId="5DEB45B5" w14:textId="37234285" w:rsidR="000F337A" w:rsidRDefault="000F337A" w:rsidP="000F337A">
      <w:pPr>
        <w:pStyle w:val="Listeafsnit"/>
        <w:numPr>
          <w:ilvl w:val="0"/>
          <w:numId w:val="2"/>
        </w:numPr>
      </w:pPr>
      <w:r>
        <w:t>Indkomne forslag skal være bestyrelsen i hænde 14 dage før generalforsamlingens dato</w:t>
      </w:r>
    </w:p>
    <w:p w14:paraId="62315FEE" w14:textId="29BA8448" w:rsidR="000F337A" w:rsidRDefault="000F337A" w:rsidP="000F337A">
      <w:pPr>
        <w:pStyle w:val="Listeafsnit"/>
        <w:numPr>
          <w:ilvl w:val="0"/>
          <w:numId w:val="2"/>
        </w:numPr>
      </w:pPr>
      <w:r>
        <w:t>Vedtægtsændringer</w:t>
      </w:r>
    </w:p>
    <w:p w14:paraId="675F8920" w14:textId="1111029C" w:rsidR="000F337A" w:rsidRDefault="000F337A" w:rsidP="000F337A">
      <w:pPr>
        <w:pStyle w:val="Listeafsnit"/>
        <w:numPr>
          <w:ilvl w:val="0"/>
          <w:numId w:val="2"/>
        </w:numPr>
      </w:pPr>
      <w:r>
        <w:t>Valg til bestyrelsen, på valg er: Ole Christensen, Helen Jensen, Susanne Penthien og Karin Hedegaard (alle modtager gerne genvalg)</w:t>
      </w:r>
    </w:p>
    <w:p w14:paraId="47F41734" w14:textId="5157044F" w:rsidR="000F337A" w:rsidRDefault="000F337A" w:rsidP="000F337A">
      <w:pPr>
        <w:pStyle w:val="Listeafsnit"/>
        <w:numPr>
          <w:ilvl w:val="0"/>
          <w:numId w:val="2"/>
        </w:numPr>
      </w:pPr>
      <w:r>
        <w:t>Valg af 1-2 suppleanter – på valg Susanne Jellesen og Lone Schou (begge modtager gerne genvalg)</w:t>
      </w:r>
    </w:p>
    <w:p w14:paraId="36683DD2" w14:textId="0C7CABCC" w:rsidR="000F337A" w:rsidRDefault="000F337A" w:rsidP="000F337A">
      <w:pPr>
        <w:pStyle w:val="Listeafsnit"/>
        <w:numPr>
          <w:ilvl w:val="0"/>
          <w:numId w:val="2"/>
        </w:numPr>
      </w:pPr>
      <w:r>
        <w:t>Valg af bilagskontrollant samt 1 suppleant</w:t>
      </w:r>
    </w:p>
    <w:p w14:paraId="55B303B6" w14:textId="79A66BB5" w:rsidR="000F337A" w:rsidRDefault="000F337A" w:rsidP="000F337A">
      <w:pPr>
        <w:pStyle w:val="Listeafsnit"/>
        <w:numPr>
          <w:ilvl w:val="0"/>
          <w:numId w:val="2"/>
        </w:numPr>
      </w:pPr>
      <w:r>
        <w:t>Eventuelt</w:t>
      </w:r>
    </w:p>
    <w:p w14:paraId="45F53915" w14:textId="77777777" w:rsidR="00E019E8" w:rsidRDefault="00E019E8" w:rsidP="00E019E8">
      <w:pPr>
        <w:pStyle w:val="Listeafsnit"/>
      </w:pPr>
    </w:p>
    <w:p w14:paraId="234FAB72" w14:textId="77777777" w:rsidR="000F337A" w:rsidRDefault="000F337A" w:rsidP="00E019E8">
      <w:pPr>
        <w:pStyle w:val="Listeafsnit"/>
      </w:pPr>
    </w:p>
    <w:p w14:paraId="39BF7719" w14:textId="19254C22" w:rsidR="005D4395" w:rsidRDefault="000F337A" w:rsidP="00E019E8">
      <w:pPr>
        <w:pStyle w:val="Listeafsnit"/>
      </w:pPr>
      <w:r>
        <w:t xml:space="preserve">Ad </w:t>
      </w:r>
      <w:r w:rsidR="00E019E8">
        <w:t>1.</w:t>
      </w:r>
      <w:r w:rsidR="005D4395">
        <w:t>valg af dirigent:</w:t>
      </w:r>
    </w:p>
    <w:p w14:paraId="0BFC1AFD" w14:textId="77777777" w:rsidR="005D4395" w:rsidRDefault="005D4395" w:rsidP="005D4395">
      <w:pPr>
        <w:pStyle w:val="Listeafsnit"/>
      </w:pPr>
      <w:r>
        <w:t xml:space="preserve">Henrik Jensen valgt. Henrik erklærede generalforsamlingen lovlig indkaldt. </w:t>
      </w:r>
    </w:p>
    <w:p w14:paraId="258636F6" w14:textId="7219F17E" w:rsidR="00E11D04" w:rsidRDefault="005D4395" w:rsidP="00E019E8">
      <w:pPr>
        <w:pStyle w:val="Listeafsnit"/>
      </w:pPr>
      <w:r>
        <w:t>Og gennemgik punktern</w:t>
      </w:r>
      <w:r w:rsidR="00E019E8">
        <w:t>e.</w:t>
      </w:r>
    </w:p>
    <w:p w14:paraId="269DE3B8" w14:textId="5F9A591E" w:rsidR="005D4395" w:rsidRDefault="00E11D04" w:rsidP="00E11D04">
      <w:pPr>
        <w:ind w:left="360"/>
      </w:pPr>
      <w:r>
        <w:t xml:space="preserve">      </w:t>
      </w:r>
      <w:r w:rsidR="000F337A">
        <w:t xml:space="preserve">Ad </w:t>
      </w:r>
      <w:r w:rsidR="00E019E8">
        <w:t xml:space="preserve">2. </w:t>
      </w:r>
      <w:r>
        <w:t xml:space="preserve"> </w:t>
      </w:r>
      <w:r w:rsidR="005D4395">
        <w:t>Formandens beretning: Karin Hedegaard læste beretningen</w:t>
      </w:r>
      <w:r w:rsidR="00A3156E">
        <w:t xml:space="preserve"> (vedhæftes på hjemmesiden?)</w:t>
      </w:r>
      <w:r w:rsidR="005D4395">
        <w:t>.</w:t>
      </w:r>
    </w:p>
    <w:p w14:paraId="3A14CEAF" w14:textId="366CE4BF" w:rsidR="005D4395" w:rsidRDefault="005D4395" w:rsidP="005D4395">
      <w:pPr>
        <w:pStyle w:val="Listeafsnit"/>
      </w:pPr>
      <w:r>
        <w:t xml:space="preserve">Spørgsmål </w:t>
      </w:r>
      <w:r w:rsidR="00A3156E">
        <w:t xml:space="preserve">/ kommentarer </w:t>
      </w:r>
      <w:r>
        <w:t>til denne:</w:t>
      </w:r>
    </w:p>
    <w:p w14:paraId="026C1FF5" w14:textId="44F1D406" w:rsidR="005D4395" w:rsidRDefault="005D4395" w:rsidP="005D4395">
      <w:pPr>
        <w:pStyle w:val="Listeafsnit"/>
      </w:pPr>
      <w:r>
        <w:t xml:space="preserve">Karin udlagde til debat: </w:t>
      </w:r>
    </w:p>
    <w:p w14:paraId="28EA85BB" w14:textId="0912A970" w:rsidR="005D4395" w:rsidRDefault="005D4395" w:rsidP="005D4395">
      <w:pPr>
        <w:pStyle w:val="Listeafsnit"/>
      </w:pPr>
      <w:r>
        <w:t>Hvad gør vi for at få afhentet og betalt bestilte billetter?</w:t>
      </w:r>
    </w:p>
    <w:p w14:paraId="527D5258" w14:textId="65A3CF27" w:rsidR="005D4395" w:rsidRDefault="005D4395" w:rsidP="005D4395">
      <w:pPr>
        <w:pStyle w:val="Listeafsnit"/>
      </w:pPr>
      <w:r>
        <w:t>Forslag! Udelukke de der ikke henter fra at deltage i arrangementer resten af året!</w:t>
      </w:r>
    </w:p>
    <w:p w14:paraId="66A5C488" w14:textId="19CA2A8A" w:rsidR="005D4395" w:rsidRDefault="005D4395" w:rsidP="005D4395">
      <w:pPr>
        <w:pStyle w:val="Listeafsnit"/>
      </w:pPr>
      <w:r>
        <w:t>Evt. betaling ved bestilling! Udlodde først og så bestille antal efter dette!</w:t>
      </w:r>
    </w:p>
    <w:p w14:paraId="42645DF7" w14:textId="207F70F6" w:rsidR="005D4395" w:rsidRDefault="005D4395" w:rsidP="005D4395">
      <w:pPr>
        <w:pStyle w:val="Listeafsnit"/>
      </w:pPr>
      <w:r>
        <w:t>Bestyrelsen debatterer forslagene.</w:t>
      </w:r>
    </w:p>
    <w:p w14:paraId="022DA60F" w14:textId="3C663CA9" w:rsidR="005D4395" w:rsidRDefault="00A3156E" w:rsidP="005D4395">
      <w:pPr>
        <w:pStyle w:val="Listeafsnit"/>
      </w:pPr>
      <w:r>
        <w:t xml:space="preserve">Ang. Hjemmeside er der problemer med at nyhedsbrev ikke kommer ud til alle. Man kan gå ind og tilmelde sig igen på hjemmeside- dette hælder også hvis men skifter mailadresse. </w:t>
      </w:r>
    </w:p>
    <w:p w14:paraId="4BE5D378" w14:textId="49667D41" w:rsidR="00A3156E" w:rsidRDefault="00A3156E" w:rsidP="005D4395">
      <w:pPr>
        <w:pStyle w:val="Listeafsnit"/>
      </w:pPr>
      <w:r>
        <w:t>Der var ros for turen til København.</w:t>
      </w:r>
    </w:p>
    <w:p w14:paraId="197825CD" w14:textId="7813EEEC" w:rsidR="00A3156E" w:rsidRDefault="00A3156E" w:rsidP="005D4395">
      <w:pPr>
        <w:pStyle w:val="Listeafsnit"/>
      </w:pPr>
      <w:r>
        <w:t>Beretningen godkendt.</w:t>
      </w:r>
    </w:p>
    <w:p w14:paraId="3E227270" w14:textId="7835C58A" w:rsidR="00E11D04" w:rsidRDefault="00E11D04" w:rsidP="00E11D04">
      <w:pPr>
        <w:pStyle w:val="Listeafsnit"/>
      </w:pPr>
    </w:p>
    <w:p w14:paraId="37E70737" w14:textId="16E59478" w:rsidR="00A3156E" w:rsidRDefault="000F337A" w:rsidP="00E11D04">
      <w:pPr>
        <w:pStyle w:val="Listeafsnit"/>
      </w:pPr>
      <w:r>
        <w:t>Ad 3</w:t>
      </w:r>
      <w:r w:rsidR="00E019E8">
        <w:t>.</w:t>
      </w:r>
      <w:r w:rsidR="00E11D04">
        <w:t>Re</w:t>
      </w:r>
      <w:r w:rsidR="00A3156E">
        <w:t>gnskabsaflægning:  ved Lene Højlund</w:t>
      </w:r>
    </w:p>
    <w:p w14:paraId="40C0F749" w14:textId="08B1FF5C" w:rsidR="00A3156E" w:rsidRDefault="00A3156E" w:rsidP="005D4395">
      <w:pPr>
        <w:pStyle w:val="Listeafsnit"/>
      </w:pPr>
      <w:r>
        <w:t>Regnskab var udleveret til alle ved ankomst.</w:t>
      </w:r>
    </w:p>
    <w:p w14:paraId="677F4D6D" w14:textId="725E38A0" w:rsidR="005D4395" w:rsidRDefault="00A3156E" w:rsidP="005D4395">
      <w:pPr>
        <w:pStyle w:val="Listeafsnit"/>
      </w:pPr>
      <w:r>
        <w:t xml:space="preserve">Lene redegjorde for nogle af </w:t>
      </w:r>
      <w:r w:rsidR="006540BA">
        <w:t>posterne,</w:t>
      </w:r>
      <w:r>
        <w:t xml:space="preserve"> og </w:t>
      </w:r>
      <w:r w:rsidR="00E11D04">
        <w:t>Bad medlemmer om at huske at skrive arrangement på ved mobile pay.</w:t>
      </w:r>
    </w:p>
    <w:p w14:paraId="5380A142" w14:textId="20BFCBC0" w:rsidR="00E11D04" w:rsidRDefault="00E11D04" w:rsidP="005D4395">
      <w:pPr>
        <w:pStyle w:val="Listeafsnit"/>
      </w:pPr>
      <w:r>
        <w:t>Regnskab godkendt.</w:t>
      </w:r>
    </w:p>
    <w:p w14:paraId="739663FF" w14:textId="134ADDF1" w:rsidR="00E11D04" w:rsidRDefault="00E11D04" w:rsidP="00E11D04">
      <w:r>
        <w:t xml:space="preserve">         </w:t>
      </w:r>
      <w:r w:rsidR="00E019E8">
        <w:t xml:space="preserve">  </w:t>
      </w:r>
      <w:r>
        <w:t xml:space="preserve">   </w:t>
      </w:r>
      <w:r w:rsidR="000F337A">
        <w:t>Ad 4</w:t>
      </w:r>
      <w:r w:rsidR="00E019E8">
        <w:t>4.</w:t>
      </w:r>
      <w:r>
        <w:t xml:space="preserve">  Kontingentfastsættelse:</w:t>
      </w:r>
    </w:p>
    <w:p w14:paraId="176678BB" w14:textId="62B1D647" w:rsidR="006540BA" w:rsidRDefault="00E11D04" w:rsidP="00E11D04">
      <w:pPr>
        <w:pStyle w:val="Listeafsnit"/>
      </w:pPr>
      <w:r>
        <w:lastRenderedPageBreak/>
        <w:t xml:space="preserve">Kontingent uændret 25 kr. pr måned </w:t>
      </w:r>
      <w:r w:rsidR="006540BA">
        <w:t>ved løntræk</w:t>
      </w:r>
    </w:p>
    <w:p w14:paraId="0773EEF6" w14:textId="73184F68" w:rsidR="00E11D04" w:rsidRDefault="00E11D04" w:rsidP="00E11D04">
      <w:pPr>
        <w:pStyle w:val="Listeafsnit"/>
      </w:pPr>
      <w:r>
        <w:t>300 kr. pr. år for pensionister</w:t>
      </w:r>
      <w:r w:rsidR="006540BA">
        <w:t xml:space="preserve"> som skal betales hvert år i januar for hele året.</w:t>
      </w:r>
    </w:p>
    <w:p w14:paraId="1190AB74" w14:textId="143E8631" w:rsidR="00E11D04" w:rsidRDefault="00E11D04" w:rsidP="00E11D04">
      <w:pPr>
        <w:pStyle w:val="Listeafsnit"/>
      </w:pPr>
      <w:r>
        <w:t>Vedtaget</w:t>
      </w:r>
    </w:p>
    <w:p w14:paraId="086CFDEE" w14:textId="77777777" w:rsidR="00E11D04" w:rsidRDefault="00E11D04" w:rsidP="00E11D04">
      <w:pPr>
        <w:pStyle w:val="Listeafsnit"/>
      </w:pPr>
    </w:p>
    <w:p w14:paraId="15DE1F6C" w14:textId="01A8AACE" w:rsidR="00E11D04" w:rsidRDefault="000F337A" w:rsidP="00E11D04">
      <w:pPr>
        <w:pStyle w:val="Listeafsnit"/>
      </w:pPr>
      <w:proofErr w:type="gramStart"/>
      <w:r>
        <w:t xml:space="preserve">Ad </w:t>
      </w:r>
      <w:r w:rsidR="00E11D04">
        <w:t xml:space="preserve"> 5.</w:t>
      </w:r>
      <w:proofErr w:type="gramEnd"/>
      <w:r w:rsidR="00E11D04">
        <w:t xml:space="preserve"> Indkomne forslag: ingen.</w:t>
      </w:r>
    </w:p>
    <w:p w14:paraId="00B87931" w14:textId="77777777" w:rsidR="00E11D04" w:rsidRDefault="00E11D04" w:rsidP="00E11D04">
      <w:pPr>
        <w:pStyle w:val="Listeafsnit"/>
      </w:pPr>
    </w:p>
    <w:p w14:paraId="73BA7AA3" w14:textId="731DFA97" w:rsidR="00E11D04" w:rsidRDefault="000F337A" w:rsidP="00E11D04">
      <w:pPr>
        <w:pStyle w:val="Listeafsnit"/>
      </w:pPr>
      <w:r>
        <w:t xml:space="preserve">Ad </w:t>
      </w:r>
      <w:proofErr w:type="gramStart"/>
      <w:r>
        <w:t xml:space="preserve">6 </w:t>
      </w:r>
      <w:r w:rsidR="00E11D04">
        <w:t>.</w:t>
      </w:r>
      <w:proofErr w:type="gramEnd"/>
      <w:r w:rsidR="00E11D04">
        <w:t xml:space="preserve"> Vedtægtsændringer: Ingen.</w:t>
      </w:r>
    </w:p>
    <w:p w14:paraId="3A45C0BD" w14:textId="77777777" w:rsidR="00E949A3" w:rsidRDefault="00E949A3" w:rsidP="00E11D04">
      <w:pPr>
        <w:pStyle w:val="Listeafsnit"/>
      </w:pPr>
    </w:p>
    <w:p w14:paraId="3C78ACE7" w14:textId="7335A6EF" w:rsidR="00E11D04" w:rsidRDefault="000F337A" w:rsidP="00E11D04">
      <w:pPr>
        <w:pStyle w:val="Listeafsnit"/>
      </w:pPr>
      <w:r>
        <w:t xml:space="preserve">Ad </w:t>
      </w:r>
      <w:proofErr w:type="gramStart"/>
      <w:r>
        <w:t xml:space="preserve">7  </w:t>
      </w:r>
      <w:r w:rsidR="00E11D04">
        <w:t>.</w:t>
      </w:r>
      <w:proofErr w:type="gramEnd"/>
      <w:r w:rsidR="00E11D04">
        <w:t>Valg til Bestyrelsen:</w:t>
      </w:r>
    </w:p>
    <w:p w14:paraId="34832B28" w14:textId="77777777" w:rsidR="00E11D04" w:rsidRDefault="00E11D04" w:rsidP="00E11D04">
      <w:pPr>
        <w:pStyle w:val="Listeafsnit"/>
      </w:pPr>
      <w:r>
        <w:t xml:space="preserve">På valg: </w:t>
      </w:r>
    </w:p>
    <w:p w14:paraId="497B5917" w14:textId="1B8FE6FC" w:rsidR="00E11D04" w:rsidRDefault="00E11D04" w:rsidP="00E11D04">
      <w:pPr>
        <w:pStyle w:val="Listeafsnit"/>
      </w:pPr>
      <w:r>
        <w:t xml:space="preserve">Ole Christensen- </w:t>
      </w:r>
      <w:r w:rsidR="00E949A3">
        <w:t xml:space="preserve">    </w:t>
      </w:r>
      <w:r>
        <w:t>Genvalgt.</w:t>
      </w:r>
    </w:p>
    <w:p w14:paraId="5FBFF739" w14:textId="4569DD32" w:rsidR="00E11D04" w:rsidRDefault="00E11D04" w:rsidP="00E11D04">
      <w:pPr>
        <w:pStyle w:val="Listeafsnit"/>
      </w:pPr>
      <w:r>
        <w:t xml:space="preserve">Helen Jensen-    </w:t>
      </w:r>
      <w:r w:rsidR="00E949A3">
        <w:t xml:space="preserve">    </w:t>
      </w:r>
      <w:r>
        <w:t xml:space="preserve"> Genvalgt.</w:t>
      </w:r>
    </w:p>
    <w:p w14:paraId="7E4666DB" w14:textId="7A9D01E9" w:rsidR="00E11D04" w:rsidRDefault="00E11D04" w:rsidP="00E11D04">
      <w:pPr>
        <w:pStyle w:val="Listeafsnit"/>
      </w:pPr>
      <w:r>
        <w:t>Susanne Penthien</w:t>
      </w:r>
      <w:r w:rsidR="00E949A3">
        <w:t>- Genvalgt.</w:t>
      </w:r>
    </w:p>
    <w:p w14:paraId="04E2C23D" w14:textId="2F84B294" w:rsidR="00E949A3" w:rsidRDefault="00E949A3" w:rsidP="00E11D04">
      <w:pPr>
        <w:pStyle w:val="Listeafsnit"/>
      </w:pPr>
      <w:r>
        <w:t>Karin Hedegaard</w:t>
      </w:r>
      <w:proofErr w:type="gramStart"/>
      <w:r>
        <w:t>--  Genvalgt</w:t>
      </w:r>
      <w:proofErr w:type="gramEnd"/>
    </w:p>
    <w:p w14:paraId="67F74BD4" w14:textId="77777777" w:rsidR="00E11D04" w:rsidRDefault="00E11D04" w:rsidP="00E11D04">
      <w:pPr>
        <w:pStyle w:val="Listeafsnit"/>
      </w:pPr>
    </w:p>
    <w:p w14:paraId="3AA3A74A" w14:textId="77777777" w:rsidR="00E019E8" w:rsidRDefault="00E019E8" w:rsidP="00E11D04">
      <w:pPr>
        <w:pStyle w:val="Listeafsnit"/>
      </w:pPr>
    </w:p>
    <w:p w14:paraId="57827F47" w14:textId="34AE665B" w:rsidR="00E11D04" w:rsidRDefault="000F337A" w:rsidP="00E11D04">
      <w:pPr>
        <w:pStyle w:val="Listeafsnit"/>
      </w:pPr>
      <w:r>
        <w:t>Ad 8</w:t>
      </w:r>
      <w:r w:rsidR="00E949A3">
        <w:t>.</w:t>
      </w:r>
      <w:r w:rsidR="00E11D04">
        <w:t xml:space="preserve"> </w:t>
      </w:r>
      <w:r w:rsidR="00E949A3">
        <w:t>Valg af suppleanter:</w:t>
      </w:r>
    </w:p>
    <w:p w14:paraId="36198C93" w14:textId="2BF80F8E" w:rsidR="00E949A3" w:rsidRDefault="00E949A3" w:rsidP="00E11D04">
      <w:pPr>
        <w:pStyle w:val="Listeafsnit"/>
      </w:pPr>
      <w:r>
        <w:t>På valg:</w:t>
      </w:r>
    </w:p>
    <w:p w14:paraId="19A5B9A9" w14:textId="3FC2D21F" w:rsidR="00E949A3" w:rsidRDefault="00E949A3" w:rsidP="00E11D04">
      <w:pPr>
        <w:pStyle w:val="Listeafsnit"/>
      </w:pPr>
      <w:r>
        <w:t>Susanne Jellesen—Genvalgt.</w:t>
      </w:r>
    </w:p>
    <w:p w14:paraId="13E12FD2" w14:textId="061EA1EA" w:rsidR="00E949A3" w:rsidRDefault="00E949A3" w:rsidP="00E11D04">
      <w:pPr>
        <w:pStyle w:val="Listeafsnit"/>
      </w:pPr>
      <w:r>
        <w:t>Lone Schou          -- Genvalgt.</w:t>
      </w:r>
    </w:p>
    <w:p w14:paraId="06D43408" w14:textId="77777777" w:rsidR="00E949A3" w:rsidRDefault="00E949A3" w:rsidP="00E11D04">
      <w:pPr>
        <w:pStyle w:val="Listeafsnit"/>
      </w:pPr>
    </w:p>
    <w:p w14:paraId="669E8AB1" w14:textId="1F3ABF6F" w:rsidR="00E949A3" w:rsidRDefault="000F337A" w:rsidP="00E11D04">
      <w:pPr>
        <w:pStyle w:val="Listeafsnit"/>
      </w:pPr>
      <w:r>
        <w:t>Ad 9</w:t>
      </w:r>
      <w:r w:rsidR="00E949A3">
        <w:t xml:space="preserve"> valg af bilagskontrollant:</w:t>
      </w:r>
    </w:p>
    <w:p w14:paraId="4F7E82B4" w14:textId="5919D42E" w:rsidR="00E949A3" w:rsidRDefault="00E949A3" w:rsidP="00E11D04">
      <w:pPr>
        <w:pStyle w:val="Listeafsnit"/>
      </w:pPr>
      <w:r>
        <w:t>Lis Dahl Larsen –    Genvalgt.</w:t>
      </w:r>
    </w:p>
    <w:p w14:paraId="0C2492BD" w14:textId="07A591A6" w:rsidR="00E949A3" w:rsidRDefault="00E949A3" w:rsidP="00E11D04">
      <w:pPr>
        <w:pStyle w:val="Listeafsnit"/>
      </w:pPr>
    </w:p>
    <w:p w14:paraId="76339B65" w14:textId="5BC5B3B6" w:rsidR="00E949A3" w:rsidRDefault="000F337A" w:rsidP="00E11D04">
      <w:pPr>
        <w:pStyle w:val="Listeafsnit"/>
      </w:pPr>
      <w:r>
        <w:t>Ad 10</w:t>
      </w:r>
      <w:r w:rsidR="00E949A3">
        <w:t>. EVT:</w:t>
      </w:r>
    </w:p>
    <w:p w14:paraId="336124AB" w14:textId="40109169" w:rsidR="00E949A3" w:rsidRDefault="00E949A3" w:rsidP="00E11D04">
      <w:pPr>
        <w:pStyle w:val="Listeafsnit"/>
      </w:pPr>
      <w:r>
        <w:t>Forslag til arrangementer:</w:t>
      </w:r>
    </w:p>
    <w:p w14:paraId="6B63CC70" w14:textId="7D84D1D9" w:rsidR="00E949A3" w:rsidRDefault="00E949A3" w:rsidP="00E11D04">
      <w:pPr>
        <w:pStyle w:val="Listeafsnit"/>
      </w:pPr>
      <w:r>
        <w:t>Nygårds minde vingård</w:t>
      </w:r>
    </w:p>
    <w:p w14:paraId="52A3CD5C" w14:textId="0C0AC76F" w:rsidR="00E949A3" w:rsidRDefault="00E949A3" w:rsidP="00E11D04">
      <w:pPr>
        <w:pStyle w:val="Listeafsnit"/>
      </w:pPr>
      <w:r>
        <w:t>Guldbæk vingård</w:t>
      </w:r>
    </w:p>
    <w:p w14:paraId="471E52B0" w14:textId="4EEDC71F" w:rsidR="00E949A3" w:rsidRDefault="00E949A3" w:rsidP="00E11D04">
      <w:pPr>
        <w:pStyle w:val="Listeafsnit"/>
      </w:pPr>
      <w:r>
        <w:t>Foredrag- Rene Dahl Andersen (tidligere betjent)</w:t>
      </w:r>
    </w:p>
    <w:p w14:paraId="6FB7A958" w14:textId="06AB2DDD" w:rsidR="00E949A3" w:rsidRDefault="006540BA" w:rsidP="00E11D04">
      <w:pPr>
        <w:pStyle w:val="Listeafsnit"/>
      </w:pPr>
      <w:r>
        <w:t>Foredrag</w:t>
      </w:r>
      <w:r w:rsidR="00E949A3">
        <w:t xml:space="preserve"> Niels Hausgaard.</w:t>
      </w:r>
    </w:p>
    <w:p w14:paraId="782CDDAE" w14:textId="60D71FB7" w:rsidR="00E949A3" w:rsidRDefault="006540BA" w:rsidP="00E11D04">
      <w:pPr>
        <w:pStyle w:val="Listeafsnit"/>
      </w:pPr>
      <w:r>
        <w:t xml:space="preserve">Foredrag med ekskone til tidligere formand for 3 f </w:t>
      </w:r>
      <w:proofErr w:type="gramStart"/>
      <w:r>
        <w:t>-  dobbeltliv</w:t>
      </w:r>
      <w:proofErr w:type="gramEnd"/>
      <w:r>
        <w:t xml:space="preserve"> og vejen videre</w:t>
      </w:r>
      <w:r w:rsidR="00E949A3">
        <w:t>.</w:t>
      </w:r>
    </w:p>
    <w:p w14:paraId="4501D953" w14:textId="5463B0BC" w:rsidR="000F337A" w:rsidRDefault="000F337A" w:rsidP="00E11D04">
      <w:pPr>
        <w:pStyle w:val="Listeafsnit"/>
      </w:pPr>
      <w:r>
        <w:t>Foredrag   Pernille Vigsø Bagge</w:t>
      </w:r>
    </w:p>
    <w:p w14:paraId="0307EC31" w14:textId="3DBB1C51" w:rsidR="00E949A3" w:rsidRDefault="00E949A3" w:rsidP="00E11D04">
      <w:pPr>
        <w:pStyle w:val="Listeafsnit"/>
      </w:pPr>
      <w:r>
        <w:t>Tur til København</w:t>
      </w:r>
    </w:p>
    <w:p w14:paraId="75626C71" w14:textId="33CA4FDD" w:rsidR="000D2768" w:rsidRDefault="000D2768" w:rsidP="00E11D04">
      <w:pPr>
        <w:pStyle w:val="Listeafsnit"/>
      </w:pPr>
      <w:r>
        <w:t>Aalborg teater</w:t>
      </w:r>
      <w:r w:rsidR="000F337A">
        <w:t xml:space="preserve"> med rundvisning</w:t>
      </w:r>
    </w:p>
    <w:p w14:paraId="7FF49062" w14:textId="195B5160" w:rsidR="000D2768" w:rsidRDefault="000D2768" w:rsidP="00E11D04">
      <w:pPr>
        <w:pStyle w:val="Listeafsnit"/>
      </w:pPr>
      <w:r>
        <w:t>Sygehuspræst Ruth Østergård</w:t>
      </w:r>
      <w:r w:rsidR="000F337A">
        <w:t xml:space="preserve"> evt. i den nye Kirkesal i hospitalsbyen</w:t>
      </w:r>
    </w:p>
    <w:p w14:paraId="7D88B921" w14:textId="4D1A0D56" w:rsidR="000F337A" w:rsidRDefault="000F337A" w:rsidP="00E11D04">
      <w:pPr>
        <w:pStyle w:val="Listeafsnit"/>
      </w:pPr>
      <w:r>
        <w:t>Rom smagning</w:t>
      </w:r>
    </w:p>
    <w:p w14:paraId="2739F3CB" w14:textId="77777777" w:rsidR="00E949A3" w:rsidRDefault="00E949A3" w:rsidP="00E11D04">
      <w:pPr>
        <w:pStyle w:val="Listeafsnit"/>
      </w:pPr>
    </w:p>
    <w:p w14:paraId="43FB1676" w14:textId="24FA28B3" w:rsidR="00E949A3" w:rsidRDefault="00E949A3" w:rsidP="00E11D04">
      <w:pPr>
        <w:pStyle w:val="Listeafsnit"/>
      </w:pPr>
      <w:r>
        <w:t>Generalforsamlingen sluttede med lodtrækning på udleverede numre og spisning.</w:t>
      </w:r>
    </w:p>
    <w:p w14:paraId="76A2B59C" w14:textId="2B580C63" w:rsidR="00E019E8" w:rsidRDefault="00E019E8" w:rsidP="00E11D04">
      <w:pPr>
        <w:pStyle w:val="Listeafsnit"/>
      </w:pPr>
      <w:r>
        <w:t>Referent : Susanne Rex Penthien.</w:t>
      </w:r>
    </w:p>
    <w:p w14:paraId="3D0DDC70" w14:textId="4459A4C1" w:rsidR="00E11D04" w:rsidRPr="005D4395" w:rsidRDefault="00E11D04" w:rsidP="005D4395">
      <w:pPr>
        <w:pStyle w:val="Listeafsnit"/>
      </w:pPr>
    </w:p>
    <w:sectPr w:rsidR="00E11D04" w:rsidRPr="005D43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B3D"/>
    <w:multiLevelType w:val="hybridMultilevel"/>
    <w:tmpl w:val="FEBC13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6C99"/>
    <w:multiLevelType w:val="hybridMultilevel"/>
    <w:tmpl w:val="7E226960"/>
    <w:lvl w:ilvl="0" w:tplc="69487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23441">
    <w:abstractNumId w:val="0"/>
  </w:num>
  <w:num w:numId="2" w16cid:durableId="200569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5"/>
    <w:rsid w:val="000166E1"/>
    <w:rsid w:val="000D2768"/>
    <w:rsid w:val="000F337A"/>
    <w:rsid w:val="0012433E"/>
    <w:rsid w:val="002751FA"/>
    <w:rsid w:val="00373518"/>
    <w:rsid w:val="003A393A"/>
    <w:rsid w:val="00524AC8"/>
    <w:rsid w:val="005D4395"/>
    <w:rsid w:val="006540BA"/>
    <w:rsid w:val="008B1C2E"/>
    <w:rsid w:val="00A3156E"/>
    <w:rsid w:val="00E019E8"/>
    <w:rsid w:val="00E11D04"/>
    <w:rsid w:val="00E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CE2B"/>
  <w15:chartTrackingRefBased/>
  <w15:docId w15:val="{A05D7E5C-B2E8-4FF2-9970-B6130CF7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4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4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4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4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4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4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4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43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43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43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43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43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43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4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4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43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43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439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439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4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Rex Penthien</dc:creator>
  <cp:keywords/>
  <dc:description/>
  <cp:lastModifiedBy>Karin Hedegaard</cp:lastModifiedBy>
  <cp:revision>3</cp:revision>
  <dcterms:created xsi:type="dcterms:W3CDTF">2025-05-22T10:54:00Z</dcterms:created>
  <dcterms:modified xsi:type="dcterms:W3CDTF">2025-05-28T07:04:00Z</dcterms:modified>
</cp:coreProperties>
</file>